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515368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19F981DE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134"/>
        <w:gridCol w:w="1134"/>
        <w:gridCol w:w="709"/>
      </w:tblGrid>
      <w:tr w:rsidR="00675CAE" w:rsidRPr="008C0FFF" w14:paraId="56CEBE28" w14:textId="77777777" w:rsidTr="00C665D9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13F7E743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286F9F00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5D339C8A" w14:textId="77777777" w:rsidR="00E6444F" w:rsidRPr="00C665D9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2009364C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1C74C51F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46BB02FD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0F6E7DC1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</w:t>
            </w:r>
            <w:r w:rsidR="00FF4073"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1CDB006D" w14:textId="77777777" w:rsidR="00E6444F" w:rsidRPr="008C0FFF" w:rsidRDefault="00E6444F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18AC08A0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1AD3B05A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134" w:type="dxa"/>
            <w:shd w:val="clear" w:color="auto" w:fill="auto"/>
            <w:hideMark/>
          </w:tcPr>
          <w:p w14:paraId="46213873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134" w:type="dxa"/>
            <w:shd w:val="clear" w:color="auto" w:fill="auto"/>
            <w:hideMark/>
          </w:tcPr>
          <w:p w14:paraId="037F5FC2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  <w:tc>
          <w:tcPr>
            <w:tcW w:w="709" w:type="dxa"/>
            <w:shd w:val="clear" w:color="auto" w:fill="auto"/>
            <w:hideMark/>
          </w:tcPr>
          <w:p w14:paraId="48894FFF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Рок испоруке</w:t>
            </w:r>
          </w:p>
        </w:tc>
      </w:tr>
      <w:tr w:rsidR="00675CAE" w:rsidRPr="008C0FFF" w14:paraId="09AC91F9" w14:textId="77777777" w:rsidTr="00C665D9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5461DA2C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48FBBB6D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7C521E95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56C4019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54E3F697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4877F445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CE2C6BF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2EF5265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238D1B3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8D16DCF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56E775E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134" w:type="dxa"/>
            <w:shd w:val="clear" w:color="auto" w:fill="auto"/>
            <w:hideMark/>
          </w:tcPr>
          <w:p w14:paraId="79E60A77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709" w:type="dxa"/>
            <w:shd w:val="clear" w:color="auto" w:fill="auto"/>
            <w:hideMark/>
          </w:tcPr>
          <w:p w14:paraId="092C75B7" w14:textId="77777777" w:rsidR="00E6444F" w:rsidRPr="008C0FFF" w:rsidRDefault="00E6444F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13</w:t>
            </w:r>
          </w:p>
        </w:tc>
      </w:tr>
      <w:tr w:rsidR="00B20399" w:rsidRPr="008C0FFF" w14:paraId="30703A42" w14:textId="77777777" w:rsidTr="002E13C2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3C68C28B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19FC141B" w14:textId="77777777" w:rsidR="00B20399" w:rsidRPr="008C0FFF" w:rsidRDefault="00B20399" w:rsidP="00B2039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18- LABORATORIJSKA PLASTIKA ZA KLINIČKU MIKROBIOLOGIJU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769C1FD4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5E7E07EB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24029E9C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138B9127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6C4C4DC5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46507F25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</w:tcPr>
          <w:p w14:paraId="192A7C98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0DFA9802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shd w:val="clear" w:color="auto" w:fill="D9D9D9"/>
            <w:noWrap/>
            <w:hideMark/>
          </w:tcPr>
          <w:p w14:paraId="61A62E76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134" w:type="dxa"/>
            <w:shd w:val="clear" w:color="auto" w:fill="D9D9D9"/>
            <w:hideMark/>
          </w:tcPr>
          <w:p w14:paraId="3F514560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709" w:type="dxa"/>
            <w:shd w:val="clear" w:color="auto" w:fill="D9D9D9"/>
            <w:hideMark/>
          </w:tcPr>
          <w:p w14:paraId="2BDF4BEB" w14:textId="77777777" w:rsidR="00B20399" w:rsidRPr="008C0FFF" w:rsidRDefault="00B20399" w:rsidP="00B2039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5D2665" w:rsidRPr="008C0FFF" w14:paraId="28DF6E8F" w14:textId="77777777" w:rsidTr="006B6BF7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C77BF2E" w14:textId="3B524862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8EE334E" w14:textId="1437393C" w:rsidR="005D2665" w:rsidRPr="008C0FFF" w:rsidRDefault="005D2665" w:rsidP="005D266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KUTIJA ZA CUVANJE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NASTAVAKA  od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2-200 mikrolitara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533313E" w14:textId="58D718C3" w:rsidR="005D2665" w:rsidRPr="008C0FFF" w:rsidRDefault="005D2665" w:rsidP="005D266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pp,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autoklavibilne,za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96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nastavaka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odgovarajućih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stavku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pod red.br: 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7F505BD" w14:textId="2C92F3F2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DEA2B49" w14:textId="0F287C86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B8B3A4D" w14:textId="2173FA8B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748914F" w14:textId="5B7E4672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B6EED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69DB2ACC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805D6DD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33108E57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1D315FF9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0A3B880F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D2665" w:rsidRPr="008C0FFF" w14:paraId="730C8ADB" w14:textId="77777777" w:rsidTr="006B6BF7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EA125E3" w14:textId="3106CF7E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27374950" w14:textId="1FC723A9" w:rsidR="005D2665" w:rsidRPr="008C0FFF" w:rsidRDefault="005D2665" w:rsidP="005D266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KUTIJA ZA CUVANJE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NASTAVAKA  od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10-1000 mikrolitara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F043F5B" w14:textId="3452CBD2" w:rsidR="005D2665" w:rsidRPr="008C0FFF" w:rsidRDefault="005D2665" w:rsidP="005D266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pp, </w:t>
            </w:r>
            <w:proofErr w:type="spellStart"/>
            <w:proofErr w:type="gramStart"/>
            <w:r>
              <w:rPr>
                <w:rFonts w:cs="Calibri"/>
                <w:b/>
                <w:bCs/>
                <w:sz w:val="18"/>
                <w:szCs w:val="18"/>
              </w:rPr>
              <w:t>autoklavibilne,za</w:t>
            </w:r>
            <w:proofErr w:type="spellEnd"/>
            <w:proofErr w:type="gramEnd"/>
            <w:r>
              <w:rPr>
                <w:rFonts w:cs="Calibri"/>
                <w:b/>
                <w:bCs/>
                <w:sz w:val="18"/>
                <w:szCs w:val="18"/>
              </w:rPr>
              <w:t xml:space="preserve"> 96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nastavaka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odgovarajućih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stavku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pod red.br: 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FF4FDD" w14:textId="355DD183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4DA7A7E7" w14:textId="5CF4C5BE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3E121DC" w14:textId="47B76A10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DCBFB3" w14:textId="7ECFD20C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1A81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30CB6F5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9D3A4A8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376077BB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0ADE0B57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0365CA3F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D2665" w:rsidRPr="008C0FFF" w14:paraId="6A4F99BB" w14:textId="77777777" w:rsidTr="006B6BF7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337E7B3" w14:textId="4E0EEEEC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2C0867B" w14:textId="065C4546" w:rsidR="005D2665" w:rsidRPr="008C0FFF" w:rsidRDefault="005D2665" w:rsidP="005D266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NASTAVCI ZA AUTOMATSKE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PIPETE,od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100-1000mcl 1/500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EF40F53" w14:textId="7E277B8B" w:rsidR="005D2665" w:rsidRPr="008C0FFF" w:rsidRDefault="005D2665" w:rsidP="005D266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PVC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pipete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proizvodjača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uskladiti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proizvodjačem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kutija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nastavke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3FCB98C" w14:textId="711A79FB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166F3E6" w14:textId="1C5B7AC9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5A76F55" w14:textId="2A11F30A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66F33C" w14:textId="249FE3ED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248D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0B1D3AAC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B609F4A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44CBCCAC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5977C6D0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6312FBB7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D2665" w:rsidRPr="008C0FFF" w14:paraId="5852C19A" w14:textId="77777777" w:rsidTr="006B6BF7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AC99D9D" w14:textId="4FF36C6A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3B03B1E" w14:textId="4A7372D0" w:rsidR="005D2665" w:rsidRPr="008C0FFF" w:rsidRDefault="005D2665" w:rsidP="005D266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NASTAVCI ZA AUTOMATSKU PIPETU, od 20 do 200 mikrolitara 1/1000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AD8D8BF" w14:textId="40D49205" w:rsidR="005D2665" w:rsidRPr="008C0FFF" w:rsidRDefault="005D2665" w:rsidP="005D2665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BFFF21F" w14:textId="3A09E3DB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4F88E31" w14:textId="7E60E9DC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E73BC40" w14:textId="6A7CE8B3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909C3E8" w14:textId="48121377" w:rsidR="005D2665" w:rsidRPr="008C0FFF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D8169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394A62BA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5BA3B48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04811E77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shd w:val="clear" w:color="auto" w:fill="auto"/>
            <w:hideMark/>
          </w:tcPr>
          <w:p w14:paraId="687A5E85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3989035C" w14:textId="77777777" w:rsidR="005D2665" w:rsidRPr="00675CAE" w:rsidRDefault="005D2665" w:rsidP="005D2665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675CAE" w:rsidRPr="008C0FFF" w14:paraId="4D4A8821" w14:textId="77777777" w:rsidTr="008F36D6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79DA2156" w14:textId="77777777" w:rsidR="00FF4073" w:rsidRPr="008C0FFF" w:rsidRDefault="00FF4073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  <w:hideMark/>
          </w:tcPr>
          <w:p w14:paraId="403DCBC4" w14:textId="77777777" w:rsidR="00FF4073" w:rsidRPr="00A85468" w:rsidRDefault="00FF4073" w:rsidP="008F36D6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 w:rsidR="00B20399">
              <w:rPr>
                <w:rFonts w:ascii="Times New Roman" w:hAnsi="Times New Roman"/>
                <w:b/>
                <w:bCs/>
              </w:rPr>
              <w:t>18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 w:rsidR="00B20399">
              <w:rPr>
                <w:rFonts w:ascii="Times New Roman" w:hAnsi="Times New Roman"/>
                <w:b/>
                <w:bCs/>
              </w:rPr>
              <w:t>4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BEEADB" w14:textId="77777777" w:rsidR="00FF4073" w:rsidRPr="008C0FFF" w:rsidRDefault="00FF4073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14:paraId="4044A66E" w14:textId="77777777" w:rsidR="00FF4073" w:rsidRPr="008F36D6" w:rsidRDefault="00FF4073" w:rsidP="008F36D6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14:paraId="24B19FC1" w14:textId="77777777" w:rsidR="00FF4073" w:rsidRPr="008C0FFF" w:rsidRDefault="00FF4073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3F552BBC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417BABA8" w14:textId="77777777" w:rsidR="00E6444F" w:rsidRPr="00EB6D64" w:rsidRDefault="00FF4073" w:rsidP="00675CAE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  <w:r w:rsidRPr="00EB6D64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Pr="00EB6D64">
        <w:rPr>
          <w:rFonts w:ascii="Times New Roman" w:hAnsi="Times New Roman"/>
          <w:sz w:val="24"/>
          <w:szCs w:val="24"/>
        </w:rPr>
        <w:t xml:space="preserve">За </w:t>
      </w:r>
      <w:r w:rsidR="008F36D6" w:rsidRPr="00EB6D64">
        <w:rPr>
          <w:rFonts w:ascii="Times New Roman" w:hAnsi="Times New Roman"/>
          <w:sz w:val="24"/>
          <w:szCs w:val="24"/>
        </w:rPr>
        <w:t>артикле где у рубрици  7 “</w:t>
      </w:r>
      <w:r w:rsidR="008F36D6" w:rsidRPr="00EB6D64">
        <w:rPr>
          <w:rFonts w:ascii="Times New Roman" w:hAnsi="Times New Roman"/>
          <w:b/>
          <w:bCs/>
          <w:sz w:val="24"/>
          <w:szCs w:val="24"/>
        </w:rPr>
        <w:t xml:space="preserve"> Квалитет производа докази о квалитету</w:t>
      </w:r>
      <w:r w:rsidR="008F36D6" w:rsidRPr="00EB6D64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8F36D6" w:rsidRPr="00EB6D64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8F36D6" w:rsidRPr="00EB6D64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8F36D6" w:rsidRPr="00EB6D64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EB6D64" w:rsidRPr="00EB6D64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8F36D6" w:rsidRPr="00EB6D64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8F36D6" w:rsidRPr="00EB6D64">
        <w:rPr>
          <w:rFonts w:ascii="Times New Roman" w:hAnsi="Times New Roman"/>
          <w:sz w:val="24"/>
          <w:szCs w:val="24"/>
        </w:rPr>
        <w:t xml:space="preserve"> чији се квалитет доказује.</w:t>
      </w:r>
    </w:p>
    <w:p w14:paraId="40751623" w14:textId="77777777" w:rsidR="00675CAE" w:rsidRPr="00FB77B3" w:rsidRDefault="00675CAE" w:rsidP="00675CAE">
      <w:pPr>
        <w:pStyle w:val="BlockText"/>
        <w:ind w:left="284" w:right="230"/>
        <w:rPr>
          <w:b/>
          <w:szCs w:val="24"/>
        </w:rPr>
      </w:pPr>
    </w:p>
    <w:p w14:paraId="66DF08D7" w14:textId="77777777" w:rsidR="00675CAE" w:rsidRPr="00FB77B3" w:rsidRDefault="005615C0" w:rsidP="00675CAE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 xml:space="preserve"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</w:t>
      </w:r>
      <w:r w:rsidR="00675CAE" w:rsidRPr="00FB77B3">
        <w:rPr>
          <w:szCs w:val="24"/>
        </w:rPr>
        <w:lastRenderedPageBreak/>
        <w:t>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15630EED" w14:textId="77777777" w:rsidR="00675CAE" w:rsidRPr="00FB77B3" w:rsidRDefault="00675CAE" w:rsidP="00675CAE">
      <w:pPr>
        <w:pStyle w:val="BlockText"/>
        <w:ind w:left="284" w:right="230" w:firstLine="720"/>
        <w:rPr>
          <w:szCs w:val="24"/>
        </w:rPr>
      </w:pPr>
    </w:p>
    <w:p w14:paraId="14406661" w14:textId="77777777" w:rsidR="00BD4537" w:rsidRPr="00B20399" w:rsidRDefault="00675CAE" w:rsidP="00B20399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05A44745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0A4EE61B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0FDE4A97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5DE03FD8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EB6D64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7EFE3C1F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7A557EB9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3CEB7D03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3127B508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5B58BEAF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7698240D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15C7561F" w14:textId="77777777" w:rsidTr="0013216F">
        <w:trPr>
          <w:jc w:val="center"/>
        </w:trPr>
        <w:tc>
          <w:tcPr>
            <w:tcW w:w="5794" w:type="dxa"/>
          </w:tcPr>
          <w:p w14:paraId="45ABF6D1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71287F92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9B30777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24322AC9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33A03098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23750D50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C8C8496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1B3F9EC2" w14:textId="77777777" w:rsidR="000A6F50" w:rsidRPr="008F36D6" w:rsidRDefault="000A6F50" w:rsidP="005615C0">
      <w:pPr>
        <w:ind w:right="230"/>
      </w:pPr>
    </w:p>
    <w:sectPr w:rsidR="000A6F50" w:rsidRPr="008F36D6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424D5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3C0574F6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54AA1" w14:textId="77777777" w:rsidR="008C0FFF" w:rsidRDefault="006C4A7D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EB6D64">
      <w:rPr>
        <w:noProof/>
      </w:rPr>
      <w:t>1</w:t>
    </w:r>
    <w:r>
      <w:rPr>
        <w:noProof/>
      </w:rPr>
      <w:fldChar w:fldCharType="end"/>
    </w:r>
  </w:p>
  <w:p w14:paraId="61DCC95E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A347E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06DB5AFE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B6B2E"/>
    <w:rsid w:val="00114C67"/>
    <w:rsid w:val="0013216F"/>
    <w:rsid w:val="00174EFB"/>
    <w:rsid w:val="00235A4F"/>
    <w:rsid w:val="00244CDE"/>
    <w:rsid w:val="002B029F"/>
    <w:rsid w:val="002E13C2"/>
    <w:rsid w:val="00300989"/>
    <w:rsid w:val="003059FE"/>
    <w:rsid w:val="003C06A9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D2665"/>
    <w:rsid w:val="005E52F4"/>
    <w:rsid w:val="00645EF6"/>
    <w:rsid w:val="0066469F"/>
    <w:rsid w:val="00675CAE"/>
    <w:rsid w:val="00682FF8"/>
    <w:rsid w:val="006C4A7D"/>
    <w:rsid w:val="0077556B"/>
    <w:rsid w:val="007D2D45"/>
    <w:rsid w:val="007F449F"/>
    <w:rsid w:val="00816A04"/>
    <w:rsid w:val="00820959"/>
    <w:rsid w:val="00834C18"/>
    <w:rsid w:val="00853EFE"/>
    <w:rsid w:val="00856251"/>
    <w:rsid w:val="008A0B19"/>
    <w:rsid w:val="008C0FFF"/>
    <w:rsid w:val="008F36D6"/>
    <w:rsid w:val="009040BA"/>
    <w:rsid w:val="00982B41"/>
    <w:rsid w:val="009B2FE8"/>
    <w:rsid w:val="009D276C"/>
    <w:rsid w:val="009F2923"/>
    <w:rsid w:val="00A05A37"/>
    <w:rsid w:val="00A564EE"/>
    <w:rsid w:val="00A85468"/>
    <w:rsid w:val="00A8552A"/>
    <w:rsid w:val="00A91ABE"/>
    <w:rsid w:val="00A93E46"/>
    <w:rsid w:val="00AB6715"/>
    <w:rsid w:val="00AF0D1B"/>
    <w:rsid w:val="00B1711E"/>
    <w:rsid w:val="00B20399"/>
    <w:rsid w:val="00BC0E70"/>
    <w:rsid w:val="00BD4537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56485"/>
    <w:rsid w:val="00D96A6C"/>
    <w:rsid w:val="00DD1900"/>
    <w:rsid w:val="00E11828"/>
    <w:rsid w:val="00E16ADC"/>
    <w:rsid w:val="00E22247"/>
    <w:rsid w:val="00E55126"/>
    <w:rsid w:val="00E6444F"/>
    <w:rsid w:val="00E81E75"/>
    <w:rsid w:val="00E864A2"/>
    <w:rsid w:val="00EB6D64"/>
    <w:rsid w:val="00ED062D"/>
    <w:rsid w:val="00EE1F9F"/>
    <w:rsid w:val="00F3295D"/>
    <w:rsid w:val="00FB77B3"/>
    <w:rsid w:val="00FD11D9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522EB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6</cp:revision>
  <dcterms:created xsi:type="dcterms:W3CDTF">2021-07-16T09:07:00Z</dcterms:created>
  <dcterms:modified xsi:type="dcterms:W3CDTF">2022-08-05T14:46:00Z</dcterms:modified>
</cp:coreProperties>
</file>